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F794" w14:textId="1F5761F7" w:rsidR="001A787A" w:rsidRDefault="001A787A">
      <w:r>
        <w:t xml:space="preserve">                                       </w:t>
      </w:r>
    </w:p>
    <w:p w14:paraId="49FAA688" w14:textId="7656104D" w:rsidR="00C12F2E" w:rsidRDefault="001A787A">
      <w:r>
        <w:rPr>
          <w:noProof/>
        </w:rPr>
        <w:drawing>
          <wp:anchor distT="0" distB="0" distL="114300" distR="114300" simplePos="0" relativeHeight="251658240" behindDoc="0" locked="0" layoutInCell="1" allowOverlap="1" wp14:anchorId="6BFD8E2D" wp14:editId="5EBC566D">
            <wp:simplePos x="0" y="0"/>
            <wp:positionH relativeFrom="column">
              <wp:posOffset>-9525</wp:posOffset>
            </wp:positionH>
            <wp:positionV relativeFrom="paragraph">
              <wp:posOffset>44450</wp:posOffset>
            </wp:positionV>
            <wp:extent cx="5581650" cy="3720465"/>
            <wp:effectExtent l="0" t="0" r="0" b="0"/>
            <wp:wrapSquare wrapText="bothSides"/>
            <wp:docPr id="6722555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255552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</w:t>
      </w:r>
    </w:p>
    <w:sectPr w:rsidR="00C12F2E" w:rsidSect="0049590B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7A"/>
    <w:rsid w:val="001668D5"/>
    <w:rsid w:val="001A787A"/>
    <w:rsid w:val="0049590B"/>
    <w:rsid w:val="00706BE3"/>
    <w:rsid w:val="00847EBE"/>
    <w:rsid w:val="00C12F2E"/>
    <w:rsid w:val="00C46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A8641"/>
  <w15:chartTrackingRefBased/>
  <w15:docId w15:val="{25323F26-6A77-4999-820E-F18CCAE7E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7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7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78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7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78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7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7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7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7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78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78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78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78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78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78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78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78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78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7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7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7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7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7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78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78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78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78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78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78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Herman</dc:creator>
  <cp:keywords/>
  <dc:description/>
  <cp:lastModifiedBy>Tim Herman</cp:lastModifiedBy>
  <cp:revision>1</cp:revision>
  <dcterms:created xsi:type="dcterms:W3CDTF">2026-05-28T15:24:00Z</dcterms:created>
  <dcterms:modified xsi:type="dcterms:W3CDTF">2026-05-28T15:27:00Z</dcterms:modified>
</cp:coreProperties>
</file>